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925EB3" w:rsidTr="00925EB3">
        <w:trPr>
          <w:trHeight w:val="1408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25EB3" w:rsidRDefault="00925EB3">
            <w:r>
              <w:rPr>
                <w:noProof/>
                <w:lang w:eastAsia="nl-BE"/>
              </w:rPr>
              <w:drawing>
                <wp:inline distT="0" distB="0" distL="0" distR="0">
                  <wp:extent cx="838200" cy="838200"/>
                  <wp:effectExtent l="0" t="0" r="0" b="0"/>
                  <wp:docPr id="3" name="Afbeelding 3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925EB3" w:rsidRPr="00925EB3" w:rsidRDefault="00925EB3" w:rsidP="00925EB3">
            <w:pPr>
              <w:rPr>
                <w:color w:val="FFFFFF" w:themeColor="background1"/>
              </w:rPr>
            </w:pPr>
            <w:r w:rsidRPr="00925EB3">
              <w:rPr>
                <w:color w:val="FFFFFF" w:themeColor="background1"/>
                <w:sz w:val="52"/>
              </w:rPr>
              <w:t xml:space="preserve">Uitnodiging 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r w:rsidRPr="00925EB3">
              <w:rPr>
                <w:color w:val="FFFFFF" w:themeColor="background1"/>
                <w:sz w:val="52"/>
              </w:rPr>
              <w:t>….../……./</w:t>
            </w:r>
            <w:r>
              <w:rPr>
                <w:color w:val="FFFFFF" w:themeColor="background1"/>
                <w:sz w:val="52"/>
              </w:rPr>
              <w:t>……</w:t>
            </w:r>
          </w:p>
        </w:tc>
      </w:tr>
      <w:tr w:rsidR="00925EB3" w:rsidTr="00925EB3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Pr="00925EB3" w:rsidRDefault="00925EB3" w:rsidP="00925EB3">
            <w:pPr>
              <w:pStyle w:val="Geenafstand"/>
              <w:rPr>
                <w:sz w:val="10"/>
              </w:rPr>
            </w:pPr>
          </w:p>
        </w:tc>
        <w:tc>
          <w:tcPr>
            <w:tcW w:w="3486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925EB3" w:rsidRDefault="00925EB3">
            <w:r w:rsidRPr="00342C2D">
              <w:rPr>
                <w:noProof/>
                <w:lang w:eastAsia="nl-BE"/>
              </w:rPr>
              <w:drawing>
                <wp:inline distT="0" distB="0" distL="0" distR="0" wp14:anchorId="69C5AB6D" wp14:editId="5F4E6523">
                  <wp:extent cx="870447" cy="864000"/>
                  <wp:effectExtent l="0" t="0" r="6350" b="0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925EB3">
            <w:pPr>
              <w:pStyle w:val="Lijstalinea"/>
              <w:numPr>
                <w:ilvl w:val="0"/>
                <w:numId w:val="2"/>
              </w:numPr>
              <w:rPr>
                <w:sz w:val="24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Pr="00925EB3" w:rsidRDefault="00925EB3" w:rsidP="00925EB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925EB3" w:rsidRDefault="00925EB3">
            <w:r w:rsidRPr="00342C2D">
              <w:rPr>
                <w:noProof/>
                <w:lang w:eastAsia="nl-BE"/>
              </w:rPr>
              <w:drawing>
                <wp:inline distT="0" distB="0" distL="0" distR="0" wp14:anchorId="69C5AB6D" wp14:editId="5F4E6523">
                  <wp:extent cx="870447" cy="864000"/>
                  <wp:effectExtent l="0" t="0" r="635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925EB3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Default="00925EB3" w:rsidP="00925EB3">
            <w:pPr>
              <w:pStyle w:val="Lijstalinea"/>
              <w:numPr>
                <w:ilvl w:val="0"/>
                <w:numId w:val="2"/>
              </w:numPr>
            </w:pPr>
            <w:r w:rsidRPr="00925EB3">
              <w:rPr>
                <w:sz w:val="24"/>
              </w:rPr>
              <w:t>Agendapunt</w:t>
            </w:r>
          </w:p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925EB3" w:rsidRDefault="00925EB3">
            <w:r w:rsidRPr="00342C2D">
              <w:rPr>
                <w:noProof/>
                <w:lang w:eastAsia="nl-BE"/>
              </w:rPr>
              <w:drawing>
                <wp:inline distT="0" distB="0" distL="0" distR="0" wp14:anchorId="69C5AB6D" wp14:editId="5F4E6523">
                  <wp:extent cx="870447" cy="864000"/>
                  <wp:effectExtent l="0" t="0" r="6350" b="0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925EB3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Default="00925EB3" w:rsidP="00925EB3">
            <w:pPr>
              <w:pStyle w:val="Lijstalinea"/>
              <w:numPr>
                <w:ilvl w:val="0"/>
                <w:numId w:val="2"/>
              </w:numPr>
            </w:pPr>
            <w:r w:rsidRPr="00925EB3">
              <w:rPr>
                <w:sz w:val="24"/>
              </w:rPr>
              <w:t>Agendapunt</w:t>
            </w:r>
          </w:p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925EB3" w:rsidRDefault="00925EB3">
            <w:r w:rsidRPr="00342C2D">
              <w:rPr>
                <w:noProof/>
                <w:lang w:eastAsia="nl-BE"/>
              </w:rPr>
              <w:drawing>
                <wp:inline distT="0" distB="0" distL="0" distR="0" wp14:anchorId="69C5AB6D" wp14:editId="5F4E6523">
                  <wp:extent cx="870447" cy="864000"/>
                  <wp:effectExtent l="0" t="0" r="6350" b="0"/>
                  <wp:docPr id="1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925EB3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Default="00925EB3" w:rsidP="00925EB3">
            <w:pPr>
              <w:pStyle w:val="Lijstalinea"/>
              <w:numPr>
                <w:ilvl w:val="0"/>
                <w:numId w:val="2"/>
              </w:numPr>
            </w:pPr>
            <w:r w:rsidRPr="00925EB3">
              <w:rPr>
                <w:sz w:val="24"/>
              </w:rPr>
              <w:t>Agendapunt</w:t>
            </w:r>
          </w:p>
        </w:tc>
        <w:bookmarkStart w:id="0" w:name="_GoBack"/>
        <w:bookmarkEnd w:id="0"/>
      </w:tr>
    </w:tbl>
    <w:p w:rsidR="00925EB3" w:rsidRDefault="00925EB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414655</wp:posOffset>
                </wp:positionV>
                <wp:extent cx="8474710" cy="0"/>
                <wp:effectExtent l="0" t="0" r="2159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15A7" id="Rechte verbindingslijn 2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2.65pt" to="581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" strokecolor="#bfbfbf [2412]" strokeweight=".5pt">
                <v:stroke dashstyle="dash" joinstyle="miter"/>
              </v:line>
            </w:pict>
          </mc:Fallback>
        </mc:AlternateContent>
      </w:r>
    </w:p>
    <w:p w:rsidR="00925EB3" w:rsidRPr="00925EB3" w:rsidRDefault="00925EB3">
      <w:pPr>
        <w:rPr>
          <w:sz w:val="12"/>
        </w:rPr>
      </w:pPr>
    </w:p>
    <w:p w:rsidR="00925EB3" w:rsidRDefault="00925EB3"/>
    <w:tbl>
      <w:tblPr>
        <w:tblStyle w:val="Tabelraster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925EB3" w:rsidTr="00925EB3">
        <w:trPr>
          <w:trHeight w:val="1408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25EB3" w:rsidRDefault="00925EB3" w:rsidP="00744DF0">
            <w:r>
              <w:rPr>
                <w:noProof/>
                <w:lang w:eastAsia="nl-BE"/>
              </w:rPr>
              <w:drawing>
                <wp:inline distT="0" distB="0" distL="0" distR="0" wp14:anchorId="0176D76F" wp14:editId="47335E25">
                  <wp:extent cx="838200" cy="838200"/>
                  <wp:effectExtent l="0" t="0" r="0" b="0"/>
                  <wp:docPr id="12" name="Afbeelding 12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925EB3" w:rsidRPr="00925EB3" w:rsidRDefault="00925EB3" w:rsidP="00744DF0">
            <w:pPr>
              <w:rPr>
                <w:color w:val="FFFFFF" w:themeColor="background1"/>
              </w:rPr>
            </w:pPr>
            <w:r w:rsidRPr="00925EB3">
              <w:rPr>
                <w:color w:val="FFFFFF" w:themeColor="background1"/>
                <w:sz w:val="52"/>
              </w:rPr>
              <w:t xml:space="preserve">Uitnodiging 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r w:rsidRPr="00925EB3">
              <w:rPr>
                <w:color w:val="FFFFFF" w:themeColor="background1"/>
                <w:sz w:val="52"/>
              </w:rPr>
              <w:t>….../……./</w:t>
            </w:r>
            <w:r>
              <w:rPr>
                <w:color w:val="FFFFFF" w:themeColor="background1"/>
                <w:sz w:val="52"/>
              </w:rPr>
              <w:t>……</w:t>
            </w:r>
          </w:p>
        </w:tc>
      </w:tr>
      <w:tr w:rsidR="00925EB3" w:rsidTr="00925EB3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 w:rsidP="00744DF0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Pr="00925EB3" w:rsidRDefault="00925EB3" w:rsidP="00744DF0">
            <w:pPr>
              <w:pStyle w:val="Geenafstand"/>
              <w:rPr>
                <w:sz w:val="10"/>
              </w:rPr>
            </w:pPr>
          </w:p>
        </w:tc>
        <w:tc>
          <w:tcPr>
            <w:tcW w:w="3486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 w:rsidP="00744DF0"/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925EB3" w:rsidRDefault="00925EB3" w:rsidP="00744DF0">
            <w:r w:rsidRPr="00342C2D">
              <w:rPr>
                <w:noProof/>
                <w:lang w:eastAsia="nl-BE"/>
              </w:rPr>
              <w:drawing>
                <wp:inline distT="0" distB="0" distL="0" distR="0" wp14:anchorId="18AF7A5A" wp14:editId="1EF58386">
                  <wp:extent cx="870447" cy="864000"/>
                  <wp:effectExtent l="0" t="0" r="6350" b="0"/>
                  <wp:docPr id="1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744DF0">
            <w:pPr>
              <w:pStyle w:val="Lijstalinea"/>
              <w:numPr>
                <w:ilvl w:val="0"/>
                <w:numId w:val="2"/>
              </w:numPr>
              <w:rPr>
                <w:sz w:val="24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Pr="00925EB3" w:rsidRDefault="00925EB3" w:rsidP="00744DF0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925EB3" w:rsidRDefault="00925EB3" w:rsidP="00744DF0">
            <w:r w:rsidRPr="00342C2D">
              <w:rPr>
                <w:noProof/>
                <w:lang w:eastAsia="nl-BE"/>
              </w:rPr>
              <w:drawing>
                <wp:inline distT="0" distB="0" distL="0" distR="0" wp14:anchorId="4BC36154" wp14:editId="2179AF74">
                  <wp:extent cx="870447" cy="864000"/>
                  <wp:effectExtent l="0" t="0" r="6350" b="0"/>
                  <wp:docPr id="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744DF0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Default="00925EB3" w:rsidP="00744DF0">
            <w:pPr>
              <w:pStyle w:val="Lijstalinea"/>
              <w:numPr>
                <w:ilvl w:val="0"/>
                <w:numId w:val="2"/>
              </w:numPr>
            </w:pPr>
            <w:r w:rsidRPr="00925EB3">
              <w:rPr>
                <w:sz w:val="24"/>
              </w:rPr>
              <w:t>Agendapunt</w:t>
            </w:r>
          </w:p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925EB3" w:rsidRDefault="00925EB3" w:rsidP="00744DF0">
            <w:r w:rsidRPr="00342C2D">
              <w:rPr>
                <w:noProof/>
                <w:lang w:eastAsia="nl-BE"/>
              </w:rPr>
              <w:drawing>
                <wp:inline distT="0" distB="0" distL="0" distR="0" wp14:anchorId="544CCA1C" wp14:editId="20F26D44">
                  <wp:extent cx="870447" cy="864000"/>
                  <wp:effectExtent l="0" t="0" r="6350" b="0"/>
                  <wp:docPr id="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744DF0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Default="00925EB3" w:rsidP="00744DF0">
            <w:pPr>
              <w:pStyle w:val="Lijstalinea"/>
              <w:numPr>
                <w:ilvl w:val="0"/>
                <w:numId w:val="2"/>
              </w:numPr>
            </w:pPr>
            <w:r w:rsidRPr="00925EB3">
              <w:rPr>
                <w:sz w:val="24"/>
              </w:rPr>
              <w:t>Agendapunt</w:t>
            </w:r>
          </w:p>
        </w:tc>
      </w:tr>
      <w:tr w:rsidR="00925EB3" w:rsidTr="00925EB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925EB3" w:rsidRDefault="00925EB3" w:rsidP="00744DF0">
            <w:r w:rsidRPr="00342C2D">
              <w:rPr>
                <w:noProof/>
                <w:lang w:eastAsia="nl-BE"/>
              </w:rPr>
              <w:drawing>
                <wp:inline distT="0" distB="0" distL="0" distR="0" wp14:anchorId="0F567C0F" wp14:editId="03E20154">
                  <wp:extent cx="870447" cy="864000"/>
                  <wp:effectExtent l="0" t="0" r="6350" b="0"/>
                  <wp:docPr id="2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EB3" w:rsidRDefault="00925EB3" w:rsidP="00925EB3">
            <w:pPr>
              <w:pStyle w:val="Lijstalinea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925EB3" w:rsidRPr="00925EB3" w:rsidRDefault="00925EB3" w:rsidP="00744DF0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 w:rsidRPr="00925EB3">
              <w:rPr>
                <w:sz w:val="24"/>
              </w:rPr>
              <w:t>Agendapunt</w:t>
            </w:r>
          </w:p>
          <w:p w:rsidR="00925EB3" w:rsidRDefault="00925EB3" w:rsidP="00744DF0">
            <w:pPr>
              <w:pStyle w:val="Lijstalinea"/>
              <w:numPr>
                <w:ilvl w:val="0"/>
                <w:numId w:val="2"/>
              </w:numPr>
            </w:pPr>
            <w:r w:rsidRPr="00925EB3">
              <w:rPr>
                <w:sz w:val="24"/>
              </w:rPr>
              <w:t>Agendapunt</w:t>
            </w:r>
          </w:p>
        </w:tc>
      </w:tr>
    </w:tbl>
    <w:p w:rsidR="00A74A14" w:rsidRDefault="0097493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-702860</wp:posOffset>
                </wp:positionH>
                <wp:positionV relativeFrom="paragraph">
                  <wp:posOffset>10228996</wp:posOffset>
                </wp:positionV>
                <wp:extent cx="8474710" cy="0"/>
                <wp:effectExtent l="0" t="0" r="21590" b="1905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C56A6" id="Rechte verbindingslijn 197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5pt,805.45pt" to="611.95pt,8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" strokecolor="#bfbfbf [2412]" strokeweight=".5pt">
                <v:stroke dashstyle="dash" joinstyle="miter"/>
              </v:line>
            </w:pict>
          </mc:Fallback>
        </mc:AlternateContent>
      </w:r>
    </w:p>
    <w:sectPr w:rsidR="00A74A14" w:rsidSect="00925EB3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2ABE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A351F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F1CD5"/>
    <w:multiLevelType w:val="hybridMultilevel"/>
    <w:tmpl w:val="7D327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2003BE"/>
    <w:rsid w:val="002F0D83"/>
    <w:rsid w:val="003512AA"/>
    <w:rsid w:val="0036173A"/>
    <w:rsid w:val="00411340"/>
    <w:rsid w:val="004B3A6B"/>
    <w:rsid w:val="005B434A"/>
    <w:rsid w:val="007E5CF7"/>
    <w:rsid w:val="008E46A3"/>
    <w:rsid w:val="00925EB3"/>
    <w:rsid w:val="00974930"/>
    <w:rsid w:val="00A74A14"/>
    <w:rsid w:val="00B642FA"/>
    <w:rsid w:val="00C65B65"/>
    <w:rsid w:val="00D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775-3208-4A37-9E7C-0E79CFB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42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B6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25E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2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Sclera vzw</dc:creator>
  <cp:keywords/>
  <dc:description/>
  <cp:lastModifiedBy>Sclera vzw</cp:lastModifiedBy>
  <cp:revision>2</cp:revision>
  <cp:lastPrinted>2017-02-25T21:27:00Z</cp:lastPrinted>
  <dcterms:created xsi:type="dcterms:W3CDTF">2017-02-25T22:18:00Z</dcterms:created>
  <dcterms:modified xsi:type="dcterms:W3CDTF">2017-02-25T22:18:00Z</dcterms:modified>
</cp:coreProperties>
</file>